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79A42" w14:textId="77777777" w:rsidR="00050879" w:rsidRPr="00725AD6" w:rsidRDefault="00050879" w:rsidP="00050879">
      <w:pPr>
        <w:pStyle w:val="Brezrazmikov"/>
        <w:jc w:val="center"/>
        <w:rPr>
          <w:b/>
          <w:sz w:val="28"/>
          <w:szCs w:val="28"/>
        </w:rPr>
      </w:pPr>
      <w:r w:rsidRPr="00725AD6">
        <w:rPr>
          <w:b/>
          <w:sz w:val="28"/>
          <w:szCs w:val="28"/>
        </w:rPr>
        <w:t xml:space="preserve">IZJAVA ZA PREJEMANJE E-RAČUNA V MOBILNO DENARNICO </w:t>
      </w:r>
      <w:proofErr w:type="spellStart"/>
      <w:r w:rsidRPr="00725AD6">
        <w:rPr>
          <w:b/>
          <w:sz w:val="28"/>
          <w:szCs w:val="28"/>
        </w:rPr>
        <w:t>mBills</w:t>
      </w:r>
      <w:proofErr w:type="spellEnd"/>
      <w:r w:rsidRPr="00725AD6">
        <w:rPr>
          <w:b/>
          <w:sz w:val="28"/>
          <w:szCs w:val="28"/>
        </w:rPr>
        <w:t xml:space="preserve"> </w:t>
      </w:r>
    </w:p>
    <w:p w14:paraId="5BB5AEC4" w14:textId="77777777" w:rsidR="00050879" w:rsidRDefault="00050879" w:rsidP="00050879">
      <w:pPr>
        <w:pStyle w:val="Brezrazmikov"/>
      </w:pPr>
    </w:p>
    <w:p w14:paraId="63FE7868" w14:textId="77777777" w:rsidR="00050879" w:rsidRDefault="00050879" w:rsidP="00050879">
      <w:pPr>
        <w:pStyle w:val="Brezrazmikov"/>
        <w:spacing w:after="0" w:line="240" w:lineRule="auto"/>
      </w:pPr>
      <w:r>
        <w:t xml:space="preserve">Spodaj podpisani/a __________________________________________________________, stanujoč/a </w:t>
      </w:r>
    </w:p>
    <w:p w14:paraId="345E1A81" w14:textId="77777777" w:rsidR="00050879" w:rsidRDefault="00050879" w:rsidP="00050879">
      <w:pPr>
        <w:pStyle w:val="Brezrazmikov"/>
        <w:spacing w:after="0" w:line="240" w:lineRule="auto"/>
      </w:pPr>
      <w:r>
        <w:t xml:space="preserve">                </w:t>
      </w:r>
      <w:r>
        <w:tab/>
      </w:r>
      <w:r>
        <w:tab/>
      </w:r>
      <w:r>
        <w:tab/>
      </w:r>
      <w:r>
        <w:tab/>
        <w:t xml:space="preserve">   </w:t>
      </w:r>
      <w:r w:rsidRPr="00383961">
        <w:rPr>
          <w:sz w:val="16"/>
          <w:szCs w:val="16"/>
        </w:rPr>
        <w:t>(ime in priimek plačnika)</w:t>
      </w:r>
    </w:p>
    <w:p w14:paraId="192B8FD9" w14:textId="77777777" w:rsidR="00050879" w:rsidRPr="00770FB4" w:rsidRDefault="00050879" w:rsidP="00050879">
      <w:pPr>
        <w:pStyle w:val="Brezrazmikov"/>
        <w:rPr>
          <w:sz w:val="16"/>
          <w:szCs w:val="16"/>
        </w:rPr>
      </w:pPr>
    </w:p>
    <w:p w14:paraId="373A2829" w14:textId="77777777" w:rsidR="00050879" w:rsidRDefault="00050879" w:rsidP="00050879">
      <w:pPr>
        <w:pStyle w:val="Brezrazmikov"/>
        <w:spacing w:after="0"/>
      </w:pPr>
      <w:r>
        <w:t>____________________________________________________________________________________,</w:t>
      </w:r>
    </w:p>
    <w:p w14:paraId="4D238CCD" w14:textId="77777777" w:rsidR="00050879" w:rsidRDefault="00050879" w:rsidP="00050879">
      <w:pPr>
        <w:pStyle w:val="Brezrazmikov"/>
        <w:spacing w:after="0"/>
        <w:ind w:left="2832"/>
      </w:pPr>
      <w:r>
        <w:t xml:space="preserve">   </w:t>
      </w:r>
      <w:r w:rsidRPr="00383961">
        <w:rPr>
          <w:sz w:val="16"/>
          <w:szCs w:val="16"/>
        </w:rPr>
        <w:t>(</w:t>
      </w:r>
      <w:r>
        <w:rPr>
          <w:sz w:val="16"/>
          <w:szCs w:val="16"/>
        </w:rPr>
        <w:t>naslov plačnika – ulica, poštna številka in kraj)</w:t>
      </w:r>
    </w:p>
    <w:p w14:paraId="67DD817E" w14:textId="6BE99ED8" w:rsidR="00050879" w:rsidRDefault="00050879" w:rsidP="00050879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6117D" wp14:editId="5F9B827B">
                <wp:simplePos x="0" y="0"/>
                <wp:positionH relativeFrom="column">
                  <wp:posOffset>1232535</wp:posOffset>
                </wp:positionH>
                <wp:positionV relativeFrom="paragraph">
                  <wp:posOffset>278765</wp:posOffset>
                </wp:positionV>
                <wp:extent cx="2181225" cy="306070"/>
                <wp:effectExtent l="0" t="0" r="28575" b="17780"/>
                <wp:wrapNone/>
                <wp:docPr id="7" name="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924F" w14:textId="77777777" w:rsidR="00050879" w:rsidRPr="00725AD6" w:rsidRDefault="00050879" w:rsidP="0005087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117D" id="Pravokotnik 7" o:spid="_x0000_s1026" style="position:absolute;margin-left:97.05pt;margin-top:21.95pt;width:171.7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">
                <v:textbox>
                  <w:txbxContent>
                    <w:p w14:paraId="519C924F" w14:textId="77777777" w:rsidR="00050879" w:rsidRPr="00725AD6" w:rsidRDefault="00050879" w:rsidP="0005087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3B1DB3" w14:textId="5958F237" w:rsidR="00050879" w:rsidRDefault="00050879" w:rsidP="00050879">
      <w:pPr>
        <w:pStyle w:val="Brezrazmikov"/>
      </w:pPr>
      <w:r>
        <w:t xml:space="preserve">DAVČNA ŠTEVILKA: 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9BBF6" wp14:editId="3DA2B4A1">
                <wp:simplePos x="0" y="0"/>
                <wp:positionH relativeFrom="column">
                  <wp:posOffset>1375410</wp:posOffset>
                </wp:positionH>
                <wp:positionV relativeFrom="paragraph">
                  <wp:posOffset>280670</wp:posOffset>
                </wp:positionV>
                <wp:extent cx="4105275" cy="276225"/>
                <wp:effectExtent l="0" t="0" r="28575" b="28575"/>
                <wp:wrapNone/>
                <wp:docPr id="6" name="Pravoko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63610" w14:textId="77777777" w:rsidR="00050879" w:rsidRPr="00725AD6" w:rsidRDefault="00050879" w:rsidP="0005087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9BBF6" id="Pravokotnik 6" o:spid="_x0000_s1027" style="position:absolute;margin-left:108.3pt;margin-top:22.1pt;width:3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">
                <v:textbox>
                  <w:txbxContent>
                    <w:p w14:paraId="37F63610" w14:textId="77777777" w:rsidR="00050879" w:rsidRPr="00725AD6" w:rsidRDefault="00050879" w:rsidP="0005087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54EC7A" w14:textId="27A49B39" w:rsidR="00050879" w:rsidRDefault="00050879" w:rsidP="00050879">
      <w:pPr>
        <w:pStyle w:val="Brezrazmikov"/>
      </w:pPr>
      <w:r>
        <w:t xml:space="preserve">ELEKTRONSKI NASLOV: 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C6DCA" wp14:editId="1752B0FA">
                <wp:simplePos x="0" y="0"/>
                <wp:positionH relativeFrom="margin">
                  <wp:posOffset>1994535</wp:posOffset>
                </wp:positionH>
                <wp:positionV relativeFrom="paragraph">
                  <wp:posOffset>234315</wp:posOffset>
                </wp:positionV>
                <wp:extent cx="3505200" cy="333375"/>
                <wp:effectExtent l="0" t="0" r="19050" b="28575"/>
                <wp:wrapNone/>
                <wp:docPr id="8" name="Pravoko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9571" w14:textId="77777777" w:rsidR="00050879" w:rsidRPr="00725AD6" w:rsidRDefault="00050879" w:rsidP="0005087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C6DCA" id="Pravokotnik 8" o:spid="_x0000_s1028" style="position:absolute;margin-left:157.05pt;margin-top:18.45pt;width:27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">
                <v:textbox>
                  <w:txbxContent>
                    <w:p w14:paraId="34409571" w14:textId="77777777" w:rsidR="00050879" w:rsidRPr="00725AD6" w:rsidRDefault="00050879" w:rsidP="0005087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00C894" w14:textId="77777777" w:rsidR="00050879" w:rsidRDefault="00050879" w:rsidP="00050879">
      <w:pPr>
        <w:pStyle w:val="Brezrazmikov"/>
      </w:pPr>
      <w:r>
        <w:t xml:space="preserve">MOBILNA TELEFONSKA ŠTEVILKA: </w:t>
      </w:r>
    </w:p>
    <w:p w14:paraId="601BC1D0" w14:textId="77777777" w:rsidR="00050879" w:rsidRDefault="00050879" w:rsidP="00050879">
      <w:pPr>
        <w:pStyle w:val="Brezrazmikov"/>
      </w:pPr>
    </w:p>
    <w:p w14:paraId="23E71F8E" w14:textId="77777777" w:rsidR="00050879" w:rsidRDefault="00050879" w:rsidP="00050879">
      <w:pPr>
        <w:pStyle w:val="Brezrazmikov"/>
      </w:pPr>
      <w:r>
        <w:t>izjavljam, da želim prejemati e-račun za otroka/e:</w:t>
      </w:r>
    </w:p>
    <w:p w14:paraId="74B26000" w14:textId="77777777" w:rsidR="00050879" w:rsidRPr="00725AD6" w:rsidRDefault="00050879" w:rsidP="00050879">
      <w:pPr>
        <w:pStyle w:val="Brezrazmikov"/>
        <w:jc w:val="both"/>
        <w:rPr>
          <w:sz w:val="16"/>
          <w:szCs w:val="16"/>
        </w:rPr>
      </w:pPr>
      <w:r>
        <w:tab/>
      </w:r>
      <w:r>
        <w:tab/>
      </w:r>
      <w:r>
        <w:tab/>
      </w:r>
    </w:p>
    <w:p w14:paraId="7A19E2E6" w14:textId="77777777" w:rsidR="00050879" w:rsidRDefault="00050879" w:rsidP="00050879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________________</w:t>
      </w:r>
    </w:p>
    <w:p w14:paraId="4E2277FB" w14:textId="77777777" w:rsidR="00050879" w:rsidRDefault="00050879" w:rsidP="00050879">
      <w:pPr>
        <w:pStyle w:val="Brezrazmikov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1B61BDB7" w14:textId="77777777" w:rsidR="00050879" w:rsidRDefault="00050879" w:rsidP="00050879">
      <w:pPr>
        <w:pStyle w:val="Brezrazmikov"/>
        <w:jc w:val="both"/>
        <w:rPr>
          <w:sz w:val="16"/>
          <w:szCs w:val="16"/>
        </w:rPr>
      </w:pPr>
    </w:p>
    <w:p w14:paraId="0FB7CDAE" w14:textId="77777777" w:rsidR="00050879" w:rsidRDefault="00050879" w:rsidP="00050879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________________</w:t>
      </w:r>
    </w:p>
    <w:p w14:paraId="195A4888" w14:textId="77777777" w:rsidR="00050879" w:rsidRDefault="00050879" w:rsidP="00050879">
      <w:pPr>
        <w:pStyle w:val="Brezrazmikov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379D455A" w14:textId="77777777" w:rsidR="00050879" w:rsidRDefault="00050879" w:rsidP="00050879">
      <w:pPr>
        <w:pStyle w:val="Brezrazmikov"/>
        <w:jc w:val="both"/>
        <w:rPr>
          <w:sz w:val="16"/>
          <w:szCs w:val="16"/>
        </w:rPr>
      </w:pPr>
    </w:p>
    <w:p w14:paraId="277A4D29" w14:textId="77777777" w:rsidR="00050879" w:rsidRDefault="00050879" w:rsidP="00050879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________________</w:t>
      </w:r>
    </w:p>
    <w:p w14:paraId="19EEF1F7" w14:textId="77777777" w:rsidR="00050879" w:rsidRDefault="00050879" w:rsidP="00050879">
      <w:pPr>
        <w:pStyle w:val="Brezrazmikov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7EC562EC" w14:textId="77777777" w:rsidR="00050879" w:rsidRDefault="00050879" w:rsidP="00050879">
      <w:pPr>
        <w:pStyle w:val="Brezrazmikov"/>
        <w:jc w:val="both"/>
      </w:pPr>
    </w:p>
    <w:p w14:paraId="4B26979A" w14:textId="667F9D1E" w:rsidR="00050879" w:rsidRPr="00770FB4" w:rsidRDefault="00050879" w:rsidP="00050879">
      <w:pPr>
        <w:pStyle w:val="Brezrazmikov"/>
        <w:jc w:val="both"/>
        <w:rPr>
          <w:b/>
        </w:rPr>
      </w:pPr>
      <w:r w:rsidRPr="00563C8B">
        <w:rPr>
          <w:b/>
        </w:rPr>
        <w:t xml:space="preserve">v mobilno denarnico </w:t>
      </w:r>
      <w:proofErr w:type="spellStart"/>
      <w:r w:rsidRPr="00563C8B">
        <w:rPr>
          <w:b/>
        </w:rPr>
        <w:t>mB</w:t>
      </w:r>
      <w:r w:rsidR="00770FB4">
        <w:rPr>
          <w:b/>
        </w:rPr>
        <w:t>ills</w:t>
      </w:r>
      <w:proofErr w:type="spellEnd"/>
      <w:r w:rsidR="00770FB4">
        <w:rPr>
          <w:b/>
        </w:rPr>
        <w:t xml:space="preserve"> (TRR: SI56011111111115482)</w:t>
      </w:r>
    </w:p>
    <w:p w14:paraId="0842ADC7" w14:textId="64177FF2" w:rsidR="00050879" w:rsidRPr="00770FB4" w:rsidRDefault="00050879" w:rsidP="00050879">
      <w:pPr>
        <w:pStyle w:val="Brezrazmikov"/>
        <w:rPr>
          <w:b/>
        </w:rPr>
      </w:pPr>
      <w:r w:rsidRPr="00725AD6">
        <w:rPr>
          <w:b/>
        </w:rPr>
        <w:t>Obvezujem se, da bom spremembo mobilne telefonske številke, elektronskega naslova in ostale informacije, pomembne za izdajo računa, sporočil/a računovodstvu šole.</w:t>
      </w:r>
    </w:p>
    <w:p w14:paraId="011155C8" w14:textId="77777777" w:rsidR="00050879" w:rsidRPr="00582879" w:rsidRDefault="00050879" w:rsidP="00050879">
      <w:pPr>
        <w:pStyle w:val="Brezrazmikov"/>
      </w:pPr>
      <w:r>
        <w:t>V _________________, dne ______________</w:t>
      </w:r>
      <w:r>
        <w:tab/>
      </w:r>
      <w:r>
        <w:tab/>
      </w:r>
      <w:r>
        <w:tab/>
        <w:t>Podpis plačnika: ___________________</w:t>
      </w:r>
    </w:p>
    <w:p w14:paraId="11148CC3" w14:textId="77777777" w:rsidR="00050879" w:rsidRDefault="00050879" w:rsidP="00050879">
      <w:pPr>
        <w:pStyle w:val="Brezrazmikov"/>
        <w:rPr>
          <w:sz w:val="16"/>
          <w:szCs w:val="16"/>
        </w:rPr>
      </w:pPr>
    </w:p>
    <w:p w14:paraId="5C68C3AB" w14:textId="77777777" w:rsidR="00050879" w:rsidRDefault="00050879" w:rsidP="00050879">
      <w:pPr>
        <w:pBdr>
          <w:bottom w:val="single" w:sz="12" w:space="1" w:color="auto"/>
        </w:pBdr>
        <w:rPr>
          <w:rFonts w:ascii="Arial" w:hAnsi="Arial" w:cs="Arial"/>
        </w:rPr>
      </w:pPr>
    </w:p>
    <w:p w14:paraId="3A27709E" w14:textId="77777777" w:rsidR="00050879" w:rsidRDefault="00050879" w:rsidP="00050879">
      <w:pPr>
        <w:rPr>
          <w:rFonts w:ascii="Arial" w:hAnsi="Arial" w:cs="Arial"/>
        </w:rPr>
      </w:pPr>
    </w:p>
    <w:p w14:paraId="1618385D" w14:textId="77777777" w:rsidR="00050879" w:rsidRPr="00725AD6" w:rsidRDefault="00050879" w:rsidP="00050879">
      <w:pPr>
        <w:rPr>
          <w:rFonts w:ascii="Calibri" w:hAnsi="Calibri" w:cs="Calibri"/>
          <w:b/>
          <w:i/>
          <w:sz w:val="22"/>
          <w:szCs w:val="22"/>
        </w:rPr>
      </w:pPr>
      <w:r w:rsidRPr="00725AD6">
        <w:rPr>
          <w:rFonts w:ascii="Calibri" w:hAnsi="Calibri" w:cs="Calibri"/>
          <w:b/>
          <w:i/>
          <w:sz w:val="22"/>
          <w:szCs w:val="22"/>
        </w:rPr>
        <w:t>Izpolni šola</w:t>
      </w:r>
      <w:r>
        <w:rPr>
          <w:rFonts w:ascii="Calibri" w:hAnsi="Calibri" w:cs="Calibri"/>
          <w:b/>
          <w:i/>
          <w:sz w:val="22"/>
          <w:szCs w:val="22"/>
        </w:rPr>
        <w:t xml:space="preserve"> - VRTEC</w:t>
      </w:r>
    </w:p>
    <w:p w14:paraId="3A370EE5" w14:textId="77777777" w:rsidR="00050879" w:rsidRPr="00725AD6" w:rsidRDefault="00050879" w:rsidP="00050879">
      <w:pPr>
        <w:rPr>
          <w:rFonts w:ascii="Calibri" w:hAnsi="Calibri" w:cs="Calibri"/>
          <w:i/>
          <w:sz w:val="22"/>
          <w:szCs w:val="22"/>
        </w:rPr>
      </w:pPr>
    </w:p>
    <w:p w14:paraId="6D432920" w14:textId="77777777" w:rsidR="00050879" w:rsidRPr="00725AD6" w:rsidRDefault="00050879" w:rsidP="00050879">
      <w:pPr>
        <w:rPr>
          <w:rFonts w:ascii="Calibri" w:hAnsi="Calibri" w:cs="Calibri"/>
          <w:i/>
          <w:sz w:val="22"/>
          <w:szCs w:val="22"/>
        </w:rPr>
      </w:pPr>
      <w:r w:rsidRPr="00725AD6">
        <w:rPr>
          <w:rFonts w:ascii="Calibri" w:hAnsi="Calibri" w:cs="Calibri"/>
          <w:i/>
          <w:sz w:val="22"/>
          <w:szCs w:val="22"/>
        </w:rPr>
        <w:t>Vloga je odobrena dne: _______________________</w:t>
      </w:r>
      <w:r w:rsidRPr="00725AD6">
        <w:rPr>
          <w:rFonts w:ascii="Calibri" w:hAnsi="Calibri" w:cs="Calibri"/>
          <w:i/>
          <w:sz w:val="22"/>
          <w:szCs w:val="22"/>
        </w:rPr>
        <w:tab/>
      </w:r>
      <w:r w:rsidRPr="00725AD6">
        <w:rPr>
          <w:rFonts w:ascii="Calibri" w:hAnsi="Calibri" w:cs="Calibri"/>
          <w:i/>
          <w:sz w:val="22"/>
          <w:szCs w:val="22"/>
        </w:rPr>
        <w:tab/>
      </w:r>
      <w:r w:rsidRPr="00725AD6">
        <w:rPr>
          <w:rFonts w:ascii="Calibri" w:hAnsi="Calibri" w:cs="Calibri"/>
          <w:i/>
          <w:sz w:val="22"/>
          <w:szCs w:val="22"/>
        </w:rPr>
        <w:tab/>
        <w:t>Podpis: _________________</w:t>
      </w:r>
    </w:p>
    <w:p w14:paraId="73DA4B2B" w14:textId="0555A84D" w:rsidR="00AC5BA1" w:rsidRPr="00770FB4" w:rsidRDefault="00050879" w:rsidP="00770FB4">
      <w:pPr>
        <w:spacing w:line="360" w:lineRule="auto"/>
        <w:rPr>
          <w:rFonts w:ascii="Trebuchet MS" w:hAnsi="Trebuchet MS"/>
          <w:sz w:val="22"/>
          <w:szCs w:val="22"/>
        </w:rPr>
      </w:pPr>
      <w:r w:rsidRPr="00B575A5">
        <w:t xml:space="preserve"> </w:t>
      </w:r>
      <w:bookmarkStart w:id="0" w:name="_GoBack"/>
      <w:bookmarkEnd w:id="0"/>
    </w:p>
    <w:sectPr w:rsidR="00AC5BA1" w:rsidRPr="00770FB4" w:rsidSect="00770FB4">
      <w:headerReference w:type="default" r:id="rId11"/>
      <w:footerReference w:type="default" r:id="rId12"/>
      <w:type w:val="continuous"/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</w:rPr>
    </w:pPr>
    <w:r>
      <w:rPr>
        <w:noProof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770FB4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4B71"/>
    <w:multiLevelType w:val="hybridMultilevel"/>
    <w:tmpl w:val="E0EC589C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50879"/>
    <w:rsid w:val="000A755B"/>
    <w:rsid w:val="000F7897"/>
    <w:rsid w:val="001E70A3"/>
    <w:rsid w:val="00243BDC"/>
    <w:rsid w:val="002A1B99"/>
    <w:rsid w:val="004740F3"/>
    <w:rsid w:val="004C31FC"/>
    <w:rsid w:val="004D1712"/>
    <w:rsid w:val="00504490"/>
    <w:rsid w:val="00534C30"/>
    <w:rsid w:val="00590D91"/>
    <w:rsid w:val="005E5B16"/>
    <w:rsid w:val="006564FA"/>
    <w:rsid w:val="007462A5"/>
    <w:rsid w:val="007470BD"/>
    <w:rsid w:val="00770FB4"/>
    <w:rsid w:val="00793162"/>
    <w:rsid w:val="007D6097"/>
    <w:rsid w:val="00820152"/>
    <w:rsid w:val="00860D56"/>
    <w:rsid w:val="00985561"/>
    <w:rsid w:val="009E09D7"/>
    <w:rsid w:val="00AC28CA"/>
    <w:rsid w:val="00AC5BA1"/>
    <w:rsid w:val="00C76F30"/>
    <w:rsid w:val="00CA639C"/>
    <w:rsid w:val="00CC59B0"/>
    <w:rsid w:val="00CE4455"/>
    <w:rsid w:val="00D71545"/>
    <w:rsid w:val="00E04DCF"/>
    <w:rsid w:val="00E8272D"/>
    <w:rsid w:val="00ED19CA"/>
    <w:rsid w:val="00F217EC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0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uiPriority w:val="39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  <w:style w:type="paragraph" w:styleId="Brezrazmikov">
    <w:name w:val="No Spacing"/>
    <w:basedOn w:val="Navaden"/>
    <w:uiPriority w:val="1"/>
    <w:qFormat/>
    <w:rsid w:val="0005087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3C89D-150B-49DD-B517-74080EA7C016}">
  <ds:schemaRefs>
    <ds:schemaRef ds:uri="http://purl.org/dc/terms/"/>
    <ds:schemaRef ds:uri="e82eaafb-ecce-4fce-b0e7-115e7b8be56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273e81c-8457-4be1-88ba-4da5151bef6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038E8D-8752-4DA7-ABE6-6D8EE706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3</cp:revision>
  <cp:lastPrinted>2021-08-27T10:52:00Z</cp:lastPrinted>
  <dcterms:created xsi:type="dcterms:W3CDTF">2021-08-27T11:20:00Z</dcterms:created>
  <dcterms:modified xsi:type="dcterms:W3CDTF">2021-08-27T11:22:00Z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